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98F77" w14:textId="77777777" w:rsid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7D777494" w14:textId="77777777" w:rsidR="005F29AA" w:rsidRPr="005F29AA" w:rsidRDefault="005F29AA" w:rsidP="005F29A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proofErr w:type="spellStart"/>
      <w:r w:rsidRPr="005F29AA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>Wk</w:t>
      </w:r>
      <w:proofErr w:type="spellEnd"/>
      <w:r w:rsidRPr="005F29AA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 xml:space="preserve"> 3 - Signature Assignment: Financial Statement </w:t>
      </w:r>
    </w:p>
    <w:p w14:paraId="312536AC" w14:textId="77777777" w:rsid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0D55A38F" w14:textId="77777777" w:rsid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bCs/>
          <w:color w:val="262626"/>
          <w:sz w:val="21"/>
          <w:szCs w:val="21"/>
        </w:rPr>
      </w:pPr>
    </w:p>
    <w:p w14:paraId="0CC159E0" w14:textId="7BAF40CB" w:rsidR="005F29AA" w:rsidRP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Write</w:t>
      </w: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 xml:space="preserve"> a 750- to 1,050-word paper in which you:</w:t>
      </w:r>
    </w:p>
    <w:p w14:paraId="70A1A277" w14:textId="77777777" w:rsidR="005F29AA" w:rsidRPr="005F29AA" w:rsidRDefault="005F29AA" w:rsidP="005F29A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>Analyze the ways financial information is used in health care organizations.</w:t>
      </w:r>
    </w:p>
    <w:p w14:paraId="03E2A300" w14:textId="77777777" w:rsidR="005F29AA" w:rsidRPr="005F29AA" w:rsidRDefault="005F29AA" w:rsidP="005F29A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>Evaluate the use of financial statement analysis as a method to address financial issues in health care.</w:t>
      </w:r>
    </w:p>
    <w:p w14:paraId="2893DC8A" w14:textId="77777777" w:rsidR="005F29AA" w:rsidRP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 </w:t>
      </w:r>
    </w:p>
    <w:p w14:paraId="4B80740C" w14:textId="77777777" w:rsidR="005F29AA" w:rsidRP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Cite</w:t>
      </w: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 xml:space="preserve"> 3 peer-reviewed, scholarly, or similar references to support your document.</w:t>
      </w:r>
    </w:p>
    <w:p w14:paraId="19F0C901" w14:textId="77777777" w:rsidR="005F29AA" w:rsidRP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> </w:t>
      </w:r>
    </w:p>
    <w:p w14:paraId="455BDA45" w14:textId="77777777" w:rsidR="005F29AA" w:rsidRPr="005F29AA" w:rsidRDefault="005F29AA" w:rsidP="005F29AA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62626"/>
          <w:sz w:val="21"/>
          <w:szCs w:val="21"/>
        </w:rPr>
      </w:pPr>
      <w:r w:rsidRPr="005F29AA">
        <w:rPr>
          <w:rFonts w:ascii="Arial" w:eastAsia="Times New Roman" w:hAnsi="Arial" w:cs="Times New Roman"/>
          <w:b/>
          <w:bCs/>
          <w:color w:val="262626"/>
          <w:sz w:val="21"/>
          <w:szCs w:val="21"/>
        </w:rPr>
        <w:t>Format</w:t>
      </w:r>
      <w:r w:rsidRPr="005F29AA">
        <w:rPr>
          <w:rFonts w:ascii="Arial" w:eastAsia="Times New Roman" w:hAnsi="Arial" w:cs="Times New Roman"/>
          <w:color w:val="262626"/>
          <w:sz w:val="21"/>
          <w:szCs w:val="21"/>
        </w:rPr>
        <w:t xml:space="preserve"> your assignment according to APA guidelines. </w:t>
      </w:r>
    </w:p>
    <w:p w14:paraId="6FD157AA" w14:textId="77777777" w:rsidR="005F29AA" w:rsidRDefault="005F29AA"/>
    <w:sectPr w:rsidR="005F2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85228"/>
    <w:multiLevelType w:val="multilevel"/>
    <w:tmpl w:val="FBBC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AA"/>
    <w:rsid w:val="005F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A6D62"/>
  <w15:chartTrackingRefBased/>
  <w15:docId w15:val="{16C87959-F706-4C07-BFF8-95F46D1C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F29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2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29A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F29A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2020-12-14T01:47:00Z</dcterms:created>
  <dcterms:modified xsi:type="dcterms:W3CDTF">2020-12-14T01:49:00Z</dcterms:modified>
</cp:coreProperties>
</file>